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q3jfo3hrtig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Vendor Agreement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Event:</w:t>
      </w:r>
      <w:r w:rsidDel="00000000" w:rsidR="00000000" w:rsidRPr="00000000">
        <w:rPr>
          <w:rtl w:val="0"/>
        </w:rPr>
        <w:t xml:space="preserve"> Calgary Naadam Festival</w:t>
        <w:br w:type="textWrapping"/>
        <w:t xml:space="preserve">Event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____July 11, 2026___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zei5ke1ak88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Vendor Information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="48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Business/Vendor Name: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="48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Contact Person:</w:t>
      </w:r>
      <w:r w:rsidDel="00000000" w:rsidR="00000000" w:rsidRPr="00000000">
        <w:rPr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="48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Phone Number:</w:t>
      </w:r>
      <w:r w:rsidDel="00000000" w:rsidR="00000000" w:rsidRPr="00000000">
        <w:rPr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="48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ftipek641i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Vendor Responsibilities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signing this agreement, I acknowledge and agree that: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 am solely responsible for the preparation, handling, storage, and serving of all food provided at my booth.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will comply with all applicable food safety and public health regulations.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am responsible for maintaining a clean and sanitary booth throughout the event.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will clean my booth and surrounding area before leaving the event.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will properly dispose of all garbage, food waste, grease, and other materials generated by my booth.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understand that the event organizer is not responsible for any food-related illness, injury, or damages arising from my food preparation or service.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agree to indemnify and hold harmless the event organizer from any claims related to my food, products, or operations.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h9a4vnwqwr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Signature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have read and understand this agreement and agree to comply with its terms.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Vendor Name: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Phone Number:</w:t>
      </w:r>
      <w:r w:rsidDel="00000000" w:rsidR="00000000" w:rsidRPr="00000000">
        <w:rPr>
          <w:rtl w:val="0"/>
        </w:rPr>
        <w:t xml:space="preserve"> _____________________________________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